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70EB" w:rsidRDefault="005C03CC">
      <w:r w:rsidRPr="005C03CC">
        <w:drawing>
          <wp:inline distT="0" distB="0" distL="0" distR="0" wp14:anchorId="24C5E2D1" wp14:editId="6D7717F2">
            <wp:extent cx="5274310" cy="324358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43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03CC" w:rsidRDefault="005C03CC">
      <w:pPr>
        <w:rPr>
          <w:rFonts w:hint="eastAsia"/>
        </w:rPr>
      </w:pPr>
      <w:r w:rsidRPr="005C03CC">
        <w:drawing>
          <wp:inline distT="0" distB="0" distL="0" distR="0" wp14:anchorId="2E7EBE5E" wp14:editId="06E4868A">
            <wp:extent cx="5274310" cy="2966720"/>
            <wp:effectExtent l="0" t="0" r="2540" b="50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C03CC" w:rsidRDefault="005C03CC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64AA1315">
            <wp:extent cx="18290540" cy="1028827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90540" cy="10288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5C03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03CC"/>
    <w:rsid w:val="005C03CC"/>
    <w:rsid w:val="008870EB"/>
    <w:rsid w:val="00FE1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DE9860"/>
  <w15:chartTrackingRefBased/>
  <w15:docId w15:val="{09E84694-B3FC-4647-95E0-9F6E7122E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0</Words>
  <Characters>5</Characters>
  <Application>Microsoft Office Word</Application>
  <DocSecurity>0</DocSecurity>
  <Lines>1</Lines>
  <Paragraphs>1</Paragraphs>
  <ScaleCrop>false</ScaleCrop>
  <Company>Microsoft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2025-01-02T01:48:00Z</dcterms:created>
  <dcterms:modified xsi:type="dcterms:W3CDTF">2025-01-02T01:51:00Z</dcterms:modified>
</cp:coreProperties>
</file>