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61B4" w:rsidRDefault="00AF624A">
      <w:r w:rsidRPr="00AF624A">
        <w:drawing>
          <wp:inline distT="0" distB="0" distL="0" distR="0" wp14:anchorId="472E6531" wp14:editId="082FBE78">
            <wp:extent cx="5274310" cy="305562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5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7204" w:rsidRDefault="00AA7204">
      <w:r w:rsidRPr="00AA7204">
        <w:drawing>
          <wp:inline distT="0" distB="0" distL="0" distR="0" wp14:anchorId="5966A303" wp14:editId="714405CB">
            <wp:extent cx="5274310" cy="3366135"/>
            <wp:effectExtent l="0" t="0" r="254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66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48FF" w:rsidRDefault="009E48FF">
      <w:r w:rsidRPr="009E48FF">
        <w:lastRenderedPageBreak/>
        <w:drawing>
          <wp:inline distT="0" distB="0" distL="0" distR="0" wp14:anchorId="18AD964C" wp14:editId="7223B7A5">
            <wp:extent cx="5274310" cy="342963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29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1524" w:rsidRDefault="00481524">
      <w:r w:rsidRPr="00481524">
        <w:drawing>
          <wp:inline distT="0" distB="0" distL="0" distR="0" wp14:anchorId="5067C33A" wp14:editId="47A81A97">
            <wp:extent cx="5274310" cy="3517265"/>
            <wp:effectExtent l="0" t="0" r="2540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7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7E48" w:rsidRDefault="00107E48">
      <w:pPr>
        <w:rPr>
          <w:rFonts w:hint="eastAsia"/>
        </w:rPr>
      </w:pPr>
      <w:r w:rsidRPr="00107E48">
        <w:lastRenderedPageBreak/>
        <w:drawing>
          <wp:inline distT="0" distB="0" distL="0" distR="0" wp14:anchorId="6BB25F5D" wp14:editId="077D9C95">
            <wp:extent cx="5274310" cy="2684145"/>
            <wp:effectExtent l="0" t="0" r="254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8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07E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694"/>
    <w:rsid w:val="00107E48"/>
    <w:rsid w:val="002361B4"/>
    <w:rsid w:val="00481524"/>
    <w:rsid w:val="009E48FF"/>
    <w:rsid w:val="00A57694"/>
    <w:rsid w:val="00AA7204"/>
    <w:rsid w:val="00AF6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1191CB"/>
  <w15:chartTrackingRefBased/>
  <w15:docId w15:val="{746105FA-DEF7-47A6-8377-28275ADCB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10</cp:revision>
  <dcterms:created xsi:type="dcterms:W3CDTF">2025-04-29T08:12:00Z</dcterms:created>
  <dcterms:modified xsi:type="dcterms:W3CDTF">2025-04-29T08:27:00Z</dcterms:modified>
</cp:coreProperties>
</file>